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036" w:rsidRDefault="00C90127" w:rsidP="000D7CD2">
      <w:pPr>
        <w:widowControl/>
        <w:spacing w:line="360" w:lineRule="auto"/>
        <w:ind w:firstLine="420"/>
        <w:jc w:val="left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附件</w:t>
      </w:r>
      <w:r w:rsidR="00B86A3B">
        <w:rPr>
          <w:rFonts w:ascii="宋体" w:hAnsi="宋体" w:cs="Arial" w:hint="eastAsia"/>
          <w:color w:val="000000"/>
          <w:kern w:val="0"/>
          <w:szCs w:val="21"/>
        </w:rPr>
        <w:t>5</w:t>
      </w:r>
    </w:p>
    <w:p w:rsidR="00884036" w:rsidRDefault="00C90127">
      <w:pPr>
        <w:widowControl/>
        <w:spacing w:line="360" w:lineRule="auto"/>
        <w:ind w:firstLineChars="201" w:firstLine="605"/>
        <w:jc w:val="center"/>
        <w:rPr>
          <w:rFonts w:ascii="Arial" w:hAnsi="Arial" w:cs="Arial"/>
          <w:b/>
          <w:color w:val="000000"/>
          <w:kern w:val="0"/>
          <w:sz w:val="30"/>
          <w:szCs w:val="30"/>
        </w:rPr>
      </w:pPr>
      <w:r>
        <w:rPr>
          <w:rFonts w:ascii="Arial" w:hAnsi="Arial" w:cs="Arial"/>
          <w:b/>
          <w:color w:val="000000"/>
          <w:kern w:val="0"/>
          <w:sz w:val="30"/>
          <w:szCs w:val="30"/>
        </w:rPr>
        <w:t>上海市教师资格认定各级受理机构地址和联系电话一览表</w:t>
      </w:r>
    </w:p>
    <w:tbl>
      <w:tblPr>
        <w:tblW w:w="9356" w:type="dxa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38"/>
        <w:gridCol w:w="3118"/>
      </w:tblGrid>
      <w:tr w:rsidR="00884036">
        <w:trPr>
          <w:trHeight w:val="567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Default="00C90127">
            <w:pPr>
              <w:spacing w:line="360" w:lineRule="auto"/>
              <w:ind w:firstLineChars="16" w:firstLine="32"/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>
              <w:rPr>
                <w:rFonts w:ascii="黑体" w:eastAsia="黑体" w:hAnsi="黑体"/>
                <w:b/>
                <w:sz w:val="20"/>
                <w:szCs w:val="20"/>
              </w:rPr>
              <w:t>教师资格认定受理机构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Default="00C90127">
            <w:pPr>
              <w:spacing w:line="360" w:lineRule="auto"/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>
              <w:rPr>
                <w:rFonts w:ascii="黑体" w:eastAsia="黑体" w:hAnsi="黑体"/>
                <w:b/>
                <w:sz w:val="20"/>
                <w:szCs w:val="20"/>
              </w:rPr>
              <w:t>咨询电话</w:t>
            </w:r>
          </w:p>
        </w:tc>
      </w:tr>
      <w:tr w:rsidR="005A0D8F" w:rsidTr="009637DA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D8F" w:rsidRPr="00B86A3B" w:rsidRDefault="005A0D8F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上海市</w:t>
            </w: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教师教育学院</w:t>
            </w:r>
          </w:p>
          <w:p w:rsidR="005A0D8F" w:rsidRPr="00B86A3B" w:rsidRDefault="005A0D8F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地</w:t>
            </w: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</w:t>
            </w: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延安西路900号415室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DBE" w:rsidRPr="00B86A3B" w:rsidRDefault="005A0D8F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62523036</w:t>
            </w:r>
          </w:p>
          <w:p w:rsidR="005A0D8F" w:rsidRPr="00B86A3B" w:rsidRDefault="005A0D8F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:rsidR="005A0D8F" w:rsidRPr="00B86A3B" w:rsidRDefault="005A0D8F" w:rsidP="00677093">
            <w:pPr>
              <w:spacing w:line="276" w:lineRule="auto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</w:t>
            </w:r>
            <w:r w:rsidR="00822E8C"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00-11</w:t>
            </w:r>
            <w:r w:rsidR="00822E8C"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13</w:t>
            </w:r>
            <w:r w:rsidR="00822E8C"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30-16</w:t>
            </w:r>
            <w:r w:rsidR="00822E8C"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00</w:t>
            </w:r>
          </w:p>
        </w:tc>
      </w:tr>
      <w:tr w:rsidR="00884036">
        <w:trPr>
          <w:trHeight w:val="567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黄浦区教育人才服务中心</w:t>
            </w:r>
          </w:p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地址：泗泾路5号205室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63292092</w:t>
            </w:r>
          </w:p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14:00-16:00</w:t>
            </w:r>
          </w:p>
        </w:tc>
      </w:tr>
      <w:tr w:rsidR="00884036">
        <w:trPr>
          <w:trHeight w:val="567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徐汇区教育局人才服务中心</w:t>
            </w:r>
          </w:p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</w:t>
            </w: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永嘉路354号407室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54665872</w:t>
            </w:r>
          </w:p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长宁区教育人才交流服务中心</w:t>
            </w:r>
          </w:p>
          <w:p w:rsidR="00884036" w:rsidRPr="00B86A3B" w:rsidRDefault="008A27D3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现场受理</w:t>
            </w:r>
            <w:r w:rsidR="00C90127" w:rsidRPr="00B86A3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地址：长宁路1</w:t>
            </w:r>
            <w:r w:rsidR="00C90127" w:rsidRPr="00B86A3B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436</w:t>
            </w:r>
            <w:r w:rsidR="00C90127" w:rsidRPr="00B86A3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号</w:t>
            </w:r>
            <w:r w:rsidR="00C90127" w:rsidRPr="00B86A3B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（</w:t>
            </w:r>
            <w:r w:rsidR="00C90127" w:rsidRPr="00B86A3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长宁</w:t>
            </w:r>
            <w:r w:rsidR="00C90127" w:rsidRPr="00B86A3B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区行政服务中心）</w:t>
            </w:r>
            <w:r w:rsidR="00C90127" w:rsidRPr="00B86A3B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br/>
              <w:t>办公</w:t>
            </w:r>
            <w:r w:rsidR="00C90127"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</w:t>
            </w:r>
            <w:r w:rsidR="00C90127" w:rsidRPr="00B86A3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安龙路433号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62730915</w:t>
            </w:r>
          </w:p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静安区教育人才中心</w:t>
            </w:r>
          </w:p>
          <w:p w:rsidR="00884036" w:rsidRPr="00B86A3B" w:rsidRDefault="008A27D3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现场受理</w:t>
            </w:r>
            <w:r w:rsidR="00C90127"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地</w:t>
            </w:r>
            <w:r w:rsidR="00C90127"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="00C90127"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:秣陵路38号三楼 c18  c19 c20</w:t>
            </w:r>
          </w:p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办公地</w:t>
            </w: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:静安区新丰路558号801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62882534</w:t>
            </w:r>
          </w:p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>
        <w:trPr>
          <w:trHeight w:val="1233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普陀区教育人力资源发展中心</w:t>
            </w:r>
          </w:p>
          <w:p w:rsidR="00884036" w:rsidRPr="00B86A3B" w:rsidRDefault="00C90127" w:rsidP="008A27D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</w:t>
            </w:r>
            <w:r w:rsidRPr="00B86A3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怒江路400号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62162526</w:t>
            </w:r>
          </w:p>
          <w:p w:rsidR="00884036" w:rsidRPr="00B86A3B" w:rsidRDefault="001F1B4A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接待时间：法定工作日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13:00-16:00</w:t>
            </w:r>
          </w:p>
        </w:tc>
      </w:tr>
      <w:tr w:rsidR="00884036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虹口区教育人才服务中心</w:t>
            </w:r>
          </w:p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地址：欧阳路502号5号楼20</w:t>
            </w: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2</w:t>
            </w: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66271061</w:t>
            </w:r>
          </w:p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14:00-16:00</w:t>
            </w:r>
          </w:p>
        </w:tc>
      </w:tr>
      <w:tr w:rsidR="00884036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杨浦区教育人才交流服务中心</w:t>
            </w:r>
          </w:p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地址：鞍山路230号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55580500</w:t>
            </w:r>
          </w:p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宝山区教育事务服务中心</w:t>
            </w:r>
          </w:p>
          <w:p w:rsidR="00884036" w:rsidRPr="00B86A3B" w:rsidRDefault="008A27D3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现场受理</w:t>
            </w:r>
            <w:r w:rsidR="00C90127"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</w:t>
            </w:r>
            <w:r w:rsidR="00C90127"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淞滨路1号二楼综合业务单一窗口</w:t>
            </w:r>
          </w:p>
          <w:p w:rsidR="00884036" w:rsidRPr="00B86A3B" w:rsidRDefault="00C90127" w:rsidP="008B46E1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办公地址：宝</w:t>
            </w:r>
            <w:r w:rsidR="008B46E1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林</w:t>
            </w: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路</w:t>
            </w:r>
            <w:r w:rsidR="008B46E1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29</w:t>
            </w: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受理：</w:t>
            </w: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26097646</w:t>
            </w:r>
          </w:p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办公：</w:t>
            </w: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66593119</w:t>
            </w:r>
          </w:p>
          <w:p w:rsidR="0035549D" w:rsidRPr="00B86A3B" w:rsidRDefault="0035549D" w:rsidP="00677093">
            <w:pPr>
              <w:spacing w:line="276" w:lineRule="auto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接待时间：法定工作日</w:t>
            </w:r>
          </w:p>
          <w:p w:rsidR="00884036" w:rsidRPr="00B86A3B" w:rsidRDefault="0035549D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浦东新区教育党建与人才服务中心</w:t>
            </w:r>
          </w:p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</w:t>
            </w:r>
            <w:r w:rsidRPr="00B86A3B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东明路1336号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4DF" w:rsidRPr="00B86A3B" w:rsidRDefault="00C054DF" w:rsidP="000D7C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58836015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、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58836067</w:t>
            </w:r>
          </w:p>
          <w:p w:rsidR="000D7CD2" w:rsidRPr="00B86A3B" w:rsidRDefault="000D7CD2" w:rsidP="000D7CD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jiaoshizigeguanli@163.com</w:t>
            </w:r>
          </w:p>
          <w:p w:rsidR="0035549D" w:rsidRPr="00B86A3B" w:rsidRDefault="0035549D" w:rsidP="00677093">
            <w:pPr>
              <w:spacing w:line="276" w:lineRule="auto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接待时间：法定工作日</w:t>
            </w:r>
          </w:p>
          <w:p w:rsidR="00884036" w:rsidRPr="00B86A3B" w:rsidRDefault="0035549D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lastRenderedPageBreak/>
              <w:t>嘉定区教育事务服务中心</w:t>
            </w:r>
          </w:p>
          <w:p w:rsidR="00884036" w:rsidRPr="00B86A3B" w:rsidRDefault="008A27D3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现场受理</w:t>
            </w:r>
            <w:r w:rsidR="00C90127"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地址：</w:t>
            </w:r>
            <w:r w:rsidR="00C90127"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嘉戬公路118号（行政服务中心三楼综合服务区）</w:t>
            </w:r>
          </w:p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办公地</w:t>
            </w: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：嘉行公路601号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69517771</w:t>
            </w: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59539068</w:t>
            </w:r>
          </w:p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</w:t>
            </w:r>
            <w:r w:rsidR="00822E8C"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00-11</w:t>
            </w:r>
            <w:r w:rsidR="00822E8C"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13</w:t>
            </w:r>
            <w:r w:rsidR="00822E8C"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30-16</w:t>
            </w:r>
            <w:r w:rsidR="00822E8C"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00</w:t>
            </w:r>
          </w:p>
        </w:tc>
      </w:tr>
      <w:tr w:rsidR="00884036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闵行区</w:t>
            </w: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教育人才交流中心</w:t>
            </w:r>
          </w:p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地</w:t>
            </w: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</w:t>
            </w: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七莘路400号3号楼104室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54718051</w:t>
            </w:r>
          </w:p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松江区教育党群与人才服务中心</w:t>
            </w:r>
          </w:p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地</w:t>
            </w: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：北翠路125号7号楼205室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57837092</w:t>
            </w:r>
            <w:r w:rsidR="000D7CD2" w:rsidRPr="00B86A3B">
              <w:rPr>
                <w:rFonts w:ascii="Arial" w:hAnsi="Arial" w:cs="Arial"/>
                <w:color w:val="000000"/>
                <w:sz w:val="20"/>
                <w:szCs w:val="20"/>
              </w:rPr>
              <w:t>；</w:t>
            </w:r>
            <w:r w:rsidR="000D7CD2" w:rsidRPr="00B86A3B">
              <w:rPr>
                <w:rFonts w:ascii="Arial" w:hAnsi="Arial" w:cs="Arial"/>
                <w:color w:val="000000"/>
                <w:sz w:val="20"/>
                <w:szCs w:val="20"/>
              </w:rPr>
              <w:t>57713667</w:t>
            </w:r>
          </w:p>
          <w:p w:rsidR="000D7CD2" w:rsidRPr="00B86A3B" w:rsidRDefault="000D7CD2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57811192</w:t>
            </w:r>
          </w:p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</w:t>
            </w:r>
            <w:r w:rsidR="00822E8C"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00-11</w:t>
            </w:r>
            <w:r w:rsidR="00822E8C"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13</w:t>
            </w:r>
            <w:r w:rsidR="00822E8C"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30-16</w:t>
            </w:r>
            <w:r w:rsidR="00822E8C"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00</w:t>
            </w:r>
          </w:p>
        </w:tc>
      </w:tr>
      <w:tr w:rsidR="00884036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/>
                <w:sz w:val="20"/>
                <w:szCs w:val="20"/>
              </w:rPr>
              <w:t>青浦教育党群服务中心</w:t>
            </w:r>
          </w:p>
          <w:p w:rsidR="00884036" w:rsidRPr="00B86A3B" w:rsidRDefault="008A27D3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现场受理</w:t>
            </w:r>
            <w:r w:rsidR="00C90127" w:rsidRPr="00B86A3B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地</w:t>
            </w:r>
            <w:r w:rsidR="00C90127"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="00C90127" w:rsidRPr="00B86A3B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：青浦区外青松公路6189号</w:t>
            </w:r>
          </w:p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（行政服务中心）二楼综合窗口</w:t>
            </w:r>
          </w:p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办公地址：北淀浦河路1000号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受理：</w:t>
            </w: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59710678</w:t>
            </w:r>
          </w:p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办公：</w:t>
            </w: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69768613</w:t>
            </w:r>
          </w:p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/>
                <w:sz w:val="20"/>
                <w:szCs w:val="20"/>
              </w:rPr>
              <w:t>金山区教育事务中心</w:t>
            </w:r>
          </w:p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地</w:t>
            </w: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</w:t>
            </w:r>
            <w:r w:rsidRPr="00B86A3B">
              <w:rPr>
                <w:rFonts w:asciiTheme="minorEastAsia" w:hAnsiTheme="minorEastAsia" w:hint="eastAsia"/>
                <w:sz w:val="20"/>
                <w:szCs w:val="20"/>
              </w:rPr>
              <w:t>金山区石化新城路115弄25号（十一村25号）1108室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57931675</w:t>
            </w:r>
          </w:p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>
        <w:trPr>
          <w:trHeight w:val="405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奉贤区教育事务受理中心</w:t>
            </w:r>
          </w:p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地</w:t>
            </w: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</w:t>
            </w: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古华路632号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69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/>
                <w:color w:val="000000"/>
                <w:sz w:val="20"/>
                <w:szCs w:val="20"/>
              </w:rPr>
              <w:t>57426481</w:t>
            </w:r>
          </w:p>
          <w:p w:rsidR="0035549D" w:rsidRPr="00B86A3B" w:rsidRDefault="0035549D" w:rsidP="00677093">
            <w:pPr>
              <w:spacing w:line="276" w:lineRule="auto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接待时间：法定工作日</w:t>
            </w:r>
          </w:p>
          <w:p w:rsidR="00884036" w:rsidRPr="00B86A3B" w:rsidRDefault="0035549D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13:30-16:00</w:t>
            </w:r>
          </w:p>
        </w:tc>
      </w:tr>
      <w:tr w:rsidR="00884036">
        <w:trPr>
          <w:trHeight w:val="567"/>
        </w:trPr>
        <w:tc>
          <w:tcPr>
            <w:tcW w:w="6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036" w:rsidRPr="00B86A3B" w:rsidRDefault="00C90127" w:rsidP="00677093">
            <w:pPr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崇明区教育事务服务保障中心</w:t>
            </w:r>
          </w:p>
          <w:p w:rsidR="00884036" w:rsidRPr="00B86A3B" w:rsidRDefault="00C90127" w:rsidP="00677093">
            <w:pPr>
              <w:widowControl/>
              <w:spacing w:line="276" w:lineRule="auto"/>
              <w:ind w:firstLineChars="16" w:firstLine="32"/>
              <w:jc w:val="center"/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地</w:t>
            </w:r>
            <w:r w:rsidRPr="00B86A3B"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  <w:t>址</w:t>
            </w: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：新崇北路1号303</w:t>
            </w:r>
            <w:r w:rsidR="00E16E67"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、302</w:t>
            </w:r>
            <w:r w:rsidRPr="00B86A3B">
              <w:rPr>
                <w:rFonts w:asciiTheme="minorEastAsia" w:hAnsiTheme="minorEastAsia" w:cs="Arial" w:hint="eastAsia"/>
                <w:color w:val="000000" w:themeColor="text1"/>
                <w:sz w:val="20"/>
                <w:szCs w:val="20"/>
              </w:rPr>
              <w:t>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E67" w:rsidRPr="00B86A3B" w:rsidRDefault="00E16E6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59622127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、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59620646</w:t>
            </w:r>
          </w:p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接待时间：法定工作日</w:t>
            </w:r>
          </w:p>
          <w:p w:rsidR="00884036" w:rsidRPr="00B86A3B" w:rsidRDefault="00C90127" w:rsidP="0067709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9:00-11:00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 w:rsidRPr="00B86A3B">
              <w:rPr>
                <w:rFonts w:ascii="Arial" w:hAnsi="Arial" w:cs="Arial" w:hint="eastAsia"/>
                <w:color w:val="000000"/>
                <w:sz w:val="20"/>
                <w:szCs w:val="20"/>
              </w:rPr>
              <w:t>14:00-16:00</w:t>
            </w:r>
          </w:p>
        </w:tc>
      </w:tr>
    </w:tbl>
    <w:p w:rsidR="00884036" w:rsidRDefault="00884036"/>
    <w:sectPr w:rsidR="00884036" w:rsidSect="004F7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B4E" w:rsidRDefault="00817B4E" w:rsidP="005A0D8F">
      <w:r>
        <w:separator/>
      </w:r>
    </w:p>
  </w:endnote>
  <w:endnote w:type="continuationSeparator" w:id="1">
    <w:p w:rsidR="00817B4E" w:rsidRDefault="00817B4E" w:rsidP="005A0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B4E" w:rsidRDefault="00817B4E" w:rsidP="005A0D8F">
      <w:r>
        <w:separator/>
      </w:r>
    </w:p>
  </w:footnote>
  <w:footnote w:type="continuationSeparator" w:id="1">
    <w:p w:rsidR="00817B4E" w:rsidRDefault="00817B4E" w:rsidP="005A0D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1AA"/>
    <w:rsid w:val="00057BFC"/>
    <w:rsid w:val="000D7CD2"/>
    <w:rsid w:val="001F1B4A"/>
    <w:rsid w:val="00266DB6"/>
    <w:rsid w:val="002C5C4A"/>
    <w:rsid w:val="002E1B9D"/>
    <w:rsid w:val="0035549D"/>
    <w:rsid w:val="003B3F31"/>
    <w:rsid w:val="00402D95"/>
    <w:rsid w:val="004B61AA"/>
    <w:rsid w:val="004F7D7E"/>
    <w:rsid w:val="00511369"/>
    <w:rsid w:val="00560A8C"/>
    <w:rsid w:val="00575272"/>
    <w:rsid w:val="005A0D8F"/>
    <w:rsid w:val="005D09A2"/>
    <w:rsid w:val="006000B9"/>
    <w:rsid w:val="0062268C"/>
    <w:rsid w:val="00677093"/>
    <w:rsid w:val="006C5F18"/>
    <w:rsid w:val="006D4A8A"/>
    <w:rsid w:val="007D7B0E"/>
    <w:rsid w:val="00801D6B"/>
    <w:rsid w:val="00817B4E"/>
    <w:rsid w:val="00822E8C"/>
    <w:rsid w:val="008622B4"/>
    <w:rsid w:val="00884036"/>
    <w:rsid w:val="00896CA3"/>
    <w:rsid w:val="008A27D3"/>
    <w:rsid w:val="008B46E1"/>
    <w:rsid w:val="00A627D1"/>
    <w:rsid w:val="00AA3DBE"/>
    <w:rsid w:val="00AC04CA"/>
    <w:rsid w:val="00B62D8D"/>
    <w:rsid w:val="00B86A3B"/>
    <w:rsid w:val="00C054DF"/>
    <w:rsid w:val="00C129E1"/>
    <w:rsid w:val="00C90127"/>
    <w:rsid w:val="00E16E67"/>
    <w:rsid w:val="00F05985"/>
    <w:rsid w:val="57F74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7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0D8F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0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0D8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227</Words>
  <Characters>1295</Characters>
  <Application>Microsoft Office Word</Application>
  <DocSecurity>0</DocSecurity>
  <Lines>10</Lines>
  <Paragraphs>3</Paragraphs>
  <ScaleCrop>false</ScaleCrop>
  <Company>Organization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cl</cp:lastModifiedBy>
  <cp:revision>23</cp:revision>
  <dcterms:created xsi:type="dcterms:W3CDTF">2024-03-11T15:19:00Z</dcterms:created>
  <dcterms:modified xsi:type="dcterms:W3CDTF">2025-10-11T01:24:00Z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